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79a26e7a569447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2634" w14:textId="77777777" w:rsidR="00370C75" w:rsidRPr="00941B23" w:rsidRDefault="00370C75">
      <w:pPr>
        <w:rPr>
          <w:rFonts w:ascii="Arial" w:hAnsi="Arial" w:cs="Arial"/>
        </w:rPr>
      </w:pPr>
    </w:p>
    <w:p w14:paraId="605D2635" w14:textId="77777777" w:rsidR="00941B23" w:rsidRDefault="00941B23">
      <w:pPr>
        <w:rPr>
          <w:rFonts w:ascii="Arial" w:hAnsi="Arial" w:cs="Arial"/>
          <w:b/>
          <w:sz w:val="28"/>
        </w:rPr>
      </w:pPr>
      <w:r w:rsidRPr="00941B23">
        <w:rPr>
          <w:rFonts w:ascii="Arial" w:hAnsi="Arial" w:cs="Arial"/>
          <w:b/>
          <w:sz w:val="28"/>
        </w:rPr>
        <w:t>CTS Conference</w:t>
      </w:r>
    </w:p>
    <w:p w14:paraId="605D2636" w14:textId="77777777" w:rsidR="00941B23" w:rsidRPr="00D25C16" w:rsidRDefault="00941B23" w:rsidP="00941B23">
      <w:pPr>
        <w:pStyle w:val="MainText"/>
        <w:rPr>
          <w:rFonts w:ascii="Arial" w:hAnsi="Arial" w:cs="Arial"/>
          <w:b/>
          <w:szCs w:val="22"/>
        </w:rPr>
      </w:pPr>
      <w:r w:rsidRPr="00D25C16">
        <w:rPr>
          <w:rFonts w:ascii="Arial" w:hAnsi="Arial" w:cs="Arial"/>
          <w:b/>
          <w:szCs w:val="22"/>
        </w:rPr>
        <w:t xml:space="preserve">Purpose of report </w:t>
      </w:r>
    </w:p>
    <w:p w14:paraId="605D2637" w14:textId="77777777" w:rsidR="00941B23" w:rsidRPr="00D25C16" w:rsidRDefault="00941B23" w:rsidP="00941B23">
      <w:pPr>
        <w:pStyle w:val="MainText"/>
        <w:rPr>
          <w:rFonts w:ascii="Arial" w:hAnsi="Arial" w:cs="Arial"/>
          <w:szCs w:val="22"/>
        </w:rPr>
      </w:pPr>
    </w:p>
    <w:p w14:paraId="605D2638" w14:textId="77777777" w:rsidR="00941B23" w:rsidRDefault="00941B23" w:rsidP="00941B23">
      <w:pPr>
        <w:pStyle w:val="MainText"/>
        <w:rPr>
          <w:rFonts w:ascii="Arial" w:hAnsi="Arial" w:cs="Arial"/>
          <w:szCs w:val="22"/>
        </w:rPr>
      </w:pPr>
      <w:proofErr w:type="gramStart"/>
      <w:r w:rsidRPr="00D25C16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>information.</w:t>
      </w:r>
      <w:proofErr w:type="gramEnd"/>
    </w:p>
    <w:p w14:paraId="605D2639" w14:textId="77777777" w:rsidR="00941B23" w:rsidRPr="00941B23" w:rsidRDefault="00941B23" w:rsidP="00941B23">
      <w:pPr>
        <w:pStyle w:val="MainText"/>
        <w:rPr>
          <w:rFonts w:ascii="Arial" w:hAnsi="Arial" w:cs="Arial"/>
          <w:szCs w:val="22"/>
        </w:rPr>
      </w:pPr>
    </w:p>
    <w:p w14:paraId="605D263A" w14:textId="77777777" w:rsidR="00941B23" w:rsidRPr="00D25C16" w:rsidRDefault="00941B23" w:rsidP="00941B23">
      <w:pPr>
        <w:pStyle w:val="MainText"/>
        <w:rPr>
          <w:rFonts w:ascii="Arial" w:hAnsi="Arial" w:cs="Arial"/>
          <w:szCs w:val="22"/>
        </w:rPr>
      </w:pPr>
      <w:r w:rsidRPr="00D25C16">
        <w:rPr>
          <w:rFonts w:ascii="Arial" w:hAnsi="Arial" w:cs="Arial"/>
          <w:b/>
          <w:szCs w:val="22"/>
        </w:rPr>
        <w:t>Summary</w:t>
      </w:r>
    </w:p>
    <w:p w14:paraId="605D263B" w14:textId="77777777" w:rsidR="00941B23" w:rsidRDefault="00941B23" w:rsidP="00941B23">
      <w:pPr>
        <w:pStyle w:val="MainText"/>
        <w:rPr>
          <w:rFonts w:ascii="Arial" w:hAnsi="Arial" w:cs="Arial"/>
          <w:szCs w:val="22"/>
        </w:rPr>
      </w:pPr>
    </w:p>
    <w:p w14:paraId="605D263C" w14:textId="560D9ACD" w:rsidR="00941B23" w:rsidRPr="00941B23" w:rsidRDefault="00941B23" w:rsidP="00941B23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annual CTS Conference is taking place on 3 and 4 M</w:t>
      </w:r>
      <w:r w:rsidR="009807BE">
        <w:rPr>
          <w:rFonts w:ascii="Arial" w:hAnsi="Arial" w:cs="Arial"/>
          <w:szCs w:val="22"/>
        </w:rPr>
        <w:t>arch. At the time of writing, 89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delegates are booked for the conference. </w:t>
      </w:r>
      <w:r>
        <w:rPr>
          <w:rFonts w:ascii="Arial" w:hAnsi="Arial" w:cs="Arial"/>
          <w:b/>
          <w:szCs w:val="22"/>
          <w:u w:val="single"/>
        </w:rPr>
        <w:t xml:space="preserve">Annex </w:t>
      </w:r>
      <w:proofErr w:type="gramStart"/>
      <w:r>
        <w:rPr>
          <w:rFonts w:ascii="Arial" w:hAnsi="Arial" w:cs="Arial"/>
          <w:b/>
          <w:szCs w:val="22"/>
          <w:u w:val="single"/>
        </w:rPr>
        <w:t>A</w:t>
      </w:r>
      <w:proofErr w:type="gramEnd"/>
      <w:r>
        <w:rPr>
          <w:rFonts w:ascii="Arial" w:hAnsi="Arial" w:cs="Arial"/>
          <w:szCs w:val="22"/>
        </w:rPr>
        <w:t xml:space="preserve"> shows the current conference agenda.</w:t>
      </w:r>
    </w:p>
    <w:p w14:paraId="605D263D" w14:textId="77777777" w:rsidR="00941B23" w:rsidRPr="00D25C16" w:rsidRDefault="00941B23" w:rsidP="00941B23">
      <w:pPr>
        <w:pStyle w:val="Main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41B23" w:rsidRPr="00D25C16" w14:paraId="605D2647" w14:textId="77777777" w:rsidTr="00F73EE3">
        <w:tc>
          <w:tcPr>
            <w:tcW w:w="9157" w:type="dxa"/>
          </w:tcPr>
          <w:p w14:paraId="605D263E" w14:textId="77777777" w:rsidR="00941B23" w:rsidRDefault="00941B23" w:rsidP="00F73E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05D263F" w14:textId="77777777" w:rsidR="00941B23" w:rsidRDefault="00941B23" w:rsidP="00F73EE3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D25C16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605D2640" w14:textId="77777777" w:rsidR="00941B23" w:rsidRPr="00D25C16" w:rsidRDefault="00941B23" w:rsidP="00F73E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05D2641" w14:textId="77777777" w:rsidR="00941B23" w:rsidRDefault="00941B23" w:rsidP="00F73EE3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the CTS Board note the current conference agenda.  </w:t>
            </w:r>
          </w:p>
          <w:p w14:paraId="605D2642" w14:textId="77777777" w:rsidR="00941B23" w:rsidRPr="00D25C16" w:rsidRDefault="00941B23" w:rsidP="00F73EE3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605D2643" w14:textId="77777777" w:rsidR="00941B23" w:rsidRDefault="00941B23" w:rsidP="00F73EE3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D25C16">
              <w:rPr>
                <w:rFonts w:ascii="Arial" w:hAnsi="Arial" w:cs="Arial"/>
                <w:b/>
                <w:szCs w:val="22"/>
              </w:rPr>
              <w:t>Action</w:t>
            </w:r>
          </w:p>
          <w:p w14:paraId="605D2644" w14:textId="77777777" w:rsidR="00941B23" w:rsidRDefault="00941B23" w:rsidP="00F73E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05D2645" w14:textId="77777777" w:rsidR="00941B23" w:rsidRPr="00D513CB" w:rsidRDefault="00941B23" w:rsidP="00F73EE3">
            <w:pPr>
              <w:pStyle w:val="MainText"/>
              <w:rPr>
                <w:rFonts w:ascii="Arial" w:hAnsi="Arial" w:cs="Arial"/>
                <w:szCs w:val="22"/>
              </w:rPr>
            </w:pPr>
            <w:r w:rsidRPr="00D513CB">
              <w:rPr>
                <w:rFonts w:ascii="Arial" w:hAnsi="Arial" w:cs="Arial"/>
                <w:szCs w:val="22"/>
              </w:rPr>
              <w:t xml:space="preserve">For noting. </w:t>
            </w:r>
          </w:p>
          <w:p w14:paraId="605D2646" w14:textId="77777777" w:rsidR="00941B23" w:rsidRPr="00D25C16" w:rsidRDefault="00941B23" w:rsidP="00F73E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05D2648" w14:textId="77777777" w:rsidR="00941B23" w:rsidRPr="00941B23" w:rsidRDefault="00941B23" w:rsidP="00941B2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941B23" w:rsidRPr="00941B23" w14:paraId="605D264B" w14:textId="77777777" w:rsidTr="00F73EE3">
        <w:tc>
          <w:tcPr>
            <w:tcW w:w="2802" w:type="dxa"/>
          </w:tcPr>
          <w:p w14:paraId="605D2649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941B23">
              <w:rPr>
                <w:rFonts w:ascii="Arial" w:hAnsi="Arial" w:cs="Arial"/>
                <w:b/>
                <w:sz w:val="22"/>
              </w:rPr>
              <w:t>Contact officer:</w:t>
            </w:r>
            <w:r w:rsidRPr="00941B23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6378" w:type="dxa"/>
          </w:tcPr>
          <w:p w14:paraId="605D264A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Prashant Parekh</w:t>
            </w:r>
          </w:p>
        </w:tc>
      </w:tr>
      <w:tr w:rsidR="00941B23" w:rsidRPr="00941B23" w14:paraId="605D264E" w14:textId="77777777" w:rsidTr="00F73EE3">
        <w:tc>
          <w:tcPr>
            <w:tcW w:w="2802" w:type="dxa"/>
          </w:tcPr>
          <w:p w14:paraId="605D264C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  <w:r w:rsidRPr="00941B23">
              <w:rPr>
                <w:rFonts w:ascii="Arial" w:hAnsi="Arial" w:cs="Arial"/>
                <w:b/>
                <w:sz w:val="22"/>
              </w:rPr>
              <w:t>Position:</w:t>
            </w:r>
          </w:p>
        </w:tc>
        <w:tc>
          <w:tcPr>
            <w:tcW w:w="6378" w:type="dxa"/>
          </w:tcPr>
          <w:p w14:paraId="605D264D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 Manager</w:t>
            </w:r>
          </w:p>
        </w:tc>
      </w:tr>
      <w:tr w:rsidR="00941B23" w:rsidRPr="00941B23" w14:paraId="605D2651" w14:textId="77777777" w:rsidTr="00F73EE3">
        <w:tc>
          <w:tcPr>
            <w:tcW w:w="2802" w:type="dxa"/>
          </w:tcPr>
          <w:p w14:paraId="605D264F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  <w:r w:rsidRPr="00941B23">
              <w:rPr>
                <w:rFonts w:ascii="Arial" w:hAnsi="Arial" w:cs="Arial"/>
                <w:b/>
                <w:sz w:val="22"/>
              </w:rPr>
              <w:t>Phone no:</w:t>
            </w:r>
          </w:p>
        </w:tc>
        <w:tc>
          <w:tcPr>
            <w:tcW w:w="6378" w:type="dxa"/>
          </w:tcPr>
          <w:p w14:paraId="605D2650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941B23">
              <w:rPr>
                <w:rFonts w:ascii="Arial" w:hAnsi="Arial" w:cs="Arial"/>
                <w:sz w:val="22"/>
              </w:rPr>
              <w:t>020 7664 3</w:t>
            </w:r>
            <w:r>
              <w:rPr>
                <w:rFonts w:ascii="Arial" w:hAnsi="Arial" w:cs="Arial"/>
                <w:sz w:val="22"/>
              </w:rPr>
              <w:t>242</w:t>
            </w:r>
          </w:p>
        </w:tc>
      </w:tr>
      <w:tr w:rsidR="00941B23" w:rsidRPr="00941B23" w14:paraId="605D2655" w14:textId="77777777" w:rsidTr="00F73EE3">
        <w:tc>
          <w:tcPr>
            <w:tcW w:w="2802" w:type="dxa"/>
          </w:tcPr>
          <w:p w14:paraId="605D2652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  <w:r w:rsidRPr="00941B23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6378" w:type="dxa"/>
          </w:tcPr>
          <w:p w14:paraId="605D2653" w14:textId="77777777" w:rsidR="00941B23" w:rsidRPr="00941B23" w:rsidRDefault="009807BE" w:rsidP="00941B2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941B23" w:rsidRPr="00941B23">
                <w:rPr>
                  <w:rStyle w:val="Hyperlink"/>
                  <w:rFonts w:ascii="Arial" w:hAnsi="Arial" w:cs="Arial"/>
                  <w:sz w:val="22"/>
                  <w:szCs w:val="22"/>
                </w:rPr>
                <w:t>prashant.parekh@local.gov.uk</w:t>
              </w:r>
            </w:hyperlink>
          </w:p>
          <w:p w14:paraId="605D2654" w14:textId="77777777" w:rsidR="00941B23" w:rsidRPr="00941B23" w:rsidRDefault="00941B23" w:rsidP="00941B2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5D2656" w14:textId="77777777" w:rsidR="00941B23" w:rsidRPr="00941B23" w:rsidRDefault="00941B23" w:rsidP="00941B23">
      <w:pPr>
        <w:rPr>
          <w:rFonts w:ascii="Arial" w:hAnsi="Arial" w:cs="Arial"/>
          <w:sz w:val="28"/>
        </w:rPr>
      </w:pPr>
    </w:p>
    <w:sectPr w:rsidR="00941B23" w:rsidRPr="00941B23" w:rsidSect="006F3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2659" w14:textId="77777777" w:rsidR="00136629" w:rsidRDefault="00136629" w:rsidP="00941B23">
      <w:pPr>
        <w:spacing w:after="0" w:line="240" w:lineRule="auto"/>
      </w:pPr>
      <w:r>
        <w:separator/>
      </w:r>
    </w:p>
  </w:endnote>
  <w:endnote w:type="continuationSeparator" w:id="0">
    <w:p w14:paraId="605D265A" w14:textId="77777777" w:rsidR="00136629" w:rsidRDefault="00136629" w:rsidP="0094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2E6B" w14:textId="77777777" w:rsidR="006F3389" w:rsidRDefault="006F3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A4CD" w14:textId="77777777" w:rsidR="006F3389" w:rsidRDefault="006F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348C" w14:textId="77777777" w:rsidR="006F3389" w:rsidRDefault="006F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D2657" w14:textId="77777777" w:rsidR="00136629" w:rsidRDefault="00136629" w:rsidP="00941B23">
      <w:pPr>
        <w:spacing w:after="0" w:line="240" w:lineRule="auto"/>
      </w:pPr>
      <w:r>
        <w:separator/>
      </w:r>
    </w:p>
  </w:footnote>
  <w:footnote w:type="continuationSeparator" w:id="0">
    <w:p w14:paraId="605D2658" w14:textId="77777777" w:rsidR="00136629" w:rsidRDefault="00136629" w:rsidP="0094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1D8B" w14:textId="77777777" w:rsidR="006F3389" w:rsidRDefault="006F3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49"/>
      <w:gridCol w:w="3493"/>
    </w:tblGrid>
    <w:tr w:rsidR="00941B23" w14:paraId="605D2661" w14:textId="77777777" w:rsidTr="00F73EE3">
      <w:tc>
        <w:tcPr>
          <w:tcW w:w="5778" w:type="dxa"/>
        </w:tcPr>
        <w:p w14:paraId="605D265B" w14:textId="77777777" w:rsidR="00941B23" w:rsidRPr="00885648" w:rsidRDefault="00941B23" w:rsidP="00F73EE3">
          <w:pPr>
            <w:pStyle w:val="Header"/>
            <w:rPr>
              <w:szCs w:val="22"/>
            </w:rPr>
          </w:pPr>
          <w:r w:rsidRPr="00885648">
            <w:rPr>
              <w:rFonts w:ascii="Arial" w:hAnsi="Arial" w:cs="Arial"/>
              <w:noProof/>
            </w:rPr>
            <w:drawing>
              <wp:inline distT="0" distB="0" distL="0" distR="0" wp14:anchorId="605D2663" wp14:editId="605D2664">
                <wp:extent cx="1085850" cy="647700"/>
                <wp:effectExtent l="0" t="0" r="0" b="0"/>
                <wp:docPr id="9" name="Picture 9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3225"/>
          </w:tblGrid>
          <w:tr w:rsidR="00941B23" w:rsidRPr="00BF6C90" w14:paraId="605D265D" w14:textId="77777777" w:rsidTr="00F73EE3">
            <w:tc>
              <w:tcPr>
                <w:tcW w:w="3225" w:type="dxa"/>
              </w:tcPr>
              <w:p w14:paraId="605D265C" w14:textId="77777777" w:rsidR="00941B23" w:rsidRPr="00941B23" w:rsidRDefault="00941B23" w:rsidP="00F73EE3">
                <w:pPr>
                  <w:pStyle w:val="Header"/>
                  <w:rPr>
                    <w:b/>
                    <w:sz w:val="22"/>
                    <w:szCs w:val="22"/>
                  </w:rPr>
                </w:pPr>
                <w:r w:rsidRPr="00941B2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Culture, Tourism &amp; Sport Board </w:t>
                </w:r>
              </w:p>
            </w:tc>
          </w:tr>
          <w:tr w:rsidR="00941B23" w:rsidRPr="00BF6C90" w14:paraId="605D265F" w14:textId="77777777" w:rsidTr="00F73EE3">
            <w:trPr>
              <w:trHeight w:val="450"/>
            </w:trPr>
            <w:tc>
              <w:tcPr>
                <w:tcW w:w="3225" w:type="dxa"/>
              </w:tcPr>
              <w:p w14:paraId="605D265E" w14:textId="77777777" w:rsidR="00941B23" w:rsidRPr="00941B23" w:rsidRDefault="00941B23" w:rsidP="00F73EE3">
                <w:pPr>
                  <w:pStyle w:val="Header"/>
                  <w:spacing w:before="60"/>
                  <w:rPr>
                    <w:sz w:val="22"/>
                    <w:szCs w:val="22"/>
                  </w:rPr>
                </w:pPr>
                <w:r w:rsidRPr="00941B23">
                  <w:rPr>
                    <w:rFonts w:ascii="Arial" w:hAnsi="Arial" w:cs="Arial"/>
                    <w:sz w:val="22"/>
                    <w:szCs w:val="22"/>
                  </w:rPr>
                  <w:t xml:space="preserve">6 February 2014 </w:t>
                </w:r>
              </w:p>
            </w:tc>
          </w:tr>
        </w:tbl>
        <w:p w14:paraId="605D2660" w14:textId="77777777" w:rsidR="00941B23" w:rsidRPr="00885648" w:rsidRDefault="00941B23" w:rsidP="00F73EE3">
          <w:pPr>
            <w:pStyle w:val="Header"/>
            <w:rPr>
              <w:b/>
              <w:szCs w:val="22"/>
            </w:rPr>
          </w:pPr>
        </w:p>
      </w:tc>
    </w:tr>
  </w:tbl>
  <w:p w14:paraId="605D2662" w14:textId="77777777" w:rsidR="00941B23" w:rsidRDefault="00941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0863" w14:textId="77777777" w:rsidR="006F3389" w:rsidRDefault="006F3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3"/>
    <w:rsid w:val="00136629"/>
    <w:rsid w:val="00370C75"/>
    <w:rsid w:val="006F3389"/>
    <w:rsid w:val="00941B23"/>
    <w:rsid w:val="009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2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3"/>
  </w:style>
  <w:style w:type="paragraph" w:styleId="Footer">
    <w:name w:val="footer"/>
    <w:basedOn w:val="Normal"/>
    <w:link w:val="FooterChar"/>
    <w:uiPriority w:val="99"/>
    <w:unhideWhenUsed/>
    <w:rsid w:val="0094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3"/>
  </w:style>
  <w:style w:type="table" w:styleId="TableGrid">
    <w:name w:val="Table Grid"/>
    <w:basedOn w:val="TableNormal"/>
    <w:rsid w:val="0094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23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941B23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41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3"/>
  </w:style>
  <w:style w:type="paragraph" w:styleId="Footer">
    <w:name w:val="footer"/>
    <w:basedOn w:val="Normal"/>
    <w:link w:val="FooterChar"/>
    <w:uiPriority w:val="99"/>
    <w:unhideWhenUsed/>
    <w:rsid w:val="0094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3"/>
  </w:style>
  <w:style w:type="table" w:styleId="TableGrid">
    <w:name w:val="Table Grid"/>
    <w:basedOn w:val="TableNormal"/>
    <w:rsid w:val="0094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23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941B23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4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shant.parekh@local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Davidson</dc:creator>
  <cp:lastModifiedBy>Donna Davidson</cp:lastModifiedBy>
  <cp:revision>3</cp:revision>
  <dcterms:created xsi:type="dcterms:W3CDTF">2014-01-29T10:11:00Z</dcterms:created>
  <dcterms:modified xsi:type="dcterms:W3CDTF">2014-01-30T17:09:00Z</dcterms:modified>
</cp:coreProperties>
</file>

<file path=docProps/custom.xml><?xml version="1.0" encoding="utf-8"?>
<op:Properties xmlns:op="http://schemas.openxmlformats.org/officeDocument/2006/custom-properties"/>
</file>